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微软雅黑" w:hAnsi="微软雅黑" w:eastAsia="微软雅黑" w:cs="宋体"/>
          <w:b/>
          <w:bCs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四川省</w:t>
      </w: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政府</w:t>
      </w:r>
      <w:r>
        <w:rPr>
          <w:rFonts w:ascii="微软雅黑" w:hAnsi="微软雅黑" w:eastAsia="微软雅黑" w:cs="微软雅黑"/>
          <w:b/>
          <w:bCs/>
          <w:color w:val="171A1D"/>
          <w:sz w:val="24"/>
          <w:shd w:val="clear" w:color="auto" w:fill="FFFFFF"/>
        </w:rPr>
        <w:t>采购项目</w:t>
      </w:r>
      <w:r>
        <w:rPr>
          <w:rFonts w:hint="eastAsia" w:ascii="微软雅黑" w:hAnsi="微软雅黑" w:eastAsia="微软雅黑" w:cs="微软雅黑"/>
          <w:b/>
          <w:bCs/>
          <w:color w:val="171A1D"/>
          <w:sz w:val="24"/>
          <w:shd w:val="clear" w:color="auto" w:fill="FFFFFF"/>
        </w:rPr>
        <w:t>的</w:t>
      </w:r>
      <w:r>
        <w:rPr>
          <w:rFonts w:hint="eastAsia" w:ascii="微软雅黑" w:hAnsi="微软雅黑" w:eastAsia="微软雅黑"/>
          <w:b/>
          <w:bCs/>
          <w:sz w:val="24"/>
        </w:rPr>
        <w:t>电子化</w:t>
      </w: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采购</w:t>
      </w:r>
    </w:p>
    <w:p>
      <w:pPr>
        <w:spacing w:line="38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</w:rPr>
        <w:t>电子签章及数字证书申请表</w:t>
      </w:r>
      <w:r>
        <w:rPr>
          <w:rFonts w:hint="eastAsia" w:ascii="华文楷体" w:hAnsi="华文楷体" w:eastAsia="华文楷体" w:cs="华文楷体"/>
          <w:b/>
          <w:color w:val="FF0000"/>
          <w:sz w:val="28"/>
          <w:szCs w:val="28"/>
        </w:rPr>
        <w:t>（单位）</w:t>
      </w:r>
    </w:p>
    <w:p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请选择业务类型：</w:t>
      </w:r>
    </w:p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□电子签章及数字证书申请     □ 电子签章及数字证书续期     □ 电子签章及数字证书变更        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087"/>
        <w:gridCol w:w="832"/>
        <w:gridCol w:w="1499"/>
        <w:gridCol w:w="1173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9" w:type="dxa"/>
            <w:vAlign w:val="center"/>
          </w:tcPr>
          <w:p>
            <w:pPr>
              <w:ind w:left="630" w:hanging="630" w:hangingChars="3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申请名称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ind w:left="630" w:hanging="630" w:hangingChars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9" w:type="dxa"/>
            <w:vAlign w:val="center"/>
          </w:tcPr>
          <w:p>
            <w:pPr>
              <w:ind w:left="630" w:hanging="630" w:hangingChars="3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  型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spacing w:line="280" w:lineRule="exact"/>
              <w:ind w:left="630" w:hanging="630" w:hangingChars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□企业  □机关   □事业单位法人   □民间组织  □工会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9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法定代表人证件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身份证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护照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经办人证件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□身份证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护照 </w:t>
            </w:r>
          </w:p>
        </w:tc>
        <w:tc>
          <w:tcPr>
            <w:tcW w:w="1499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（用于接收电子发票）</w:t>
            </w:r>
          </w:p>
        </w:tc>
        <w:tc>
          <w:tcPr>
            <w:tcW w:w="3418" w:type="dxa"/>
            <w:gridSpan w:val="3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领取方式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□自取    □邮寄</w:t>
            </w:r>
          </w:p>
        </w:tc>
        <w:tc>
          <w:tcPr>
            <w:tcW w:w="1499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邮寄地址、</w:t>
            </w:r>
          </w:p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收件人、电话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申办类型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公章+法人章：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t xml:space="preserve">一年（700元）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t xml:space="preserve">两年（1200元）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t>三年（1700元）</w:t>
            </w:r>
          </w:p>
          <w:p>
            <w:pPr>
              <w:spacing w:line="28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  章   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t xml:space="preserve">一年（400元）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t xml:space="preserve">两年 （700元）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1"/>
              </w:rPr>
              <w:t>三年（1000元）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印模采集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印模采集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印模采集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3056" w:type="dxa"/>
            <w:gridSpan w:val="2"/>
          </w:tcPr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gridSpan w:val="3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line="32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申请单位（本人）在此郑重声明：</w:t>
      </w:r>
    </w:p>
    <w:p>
      <w:pPr>
        <w:numPr>
          <w:ilvl w:val="0"/>
          <w:numId w:val="1"/>
        </w:numPr>
        <w:tabs>
          <w:tab w:val="left" w:pos="6300"/>
        </w:tabs>
        <w:spacing w:line="320" w:lineRule="exact"/>
        <w:ind w:firstLine="442" w:firstLineChars="246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本单位（本人）郑重承诺，所申请制作电子签章（个人签名章）的印模图片真实、合法、有效，与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本单位（本人）现行使用中的实物印章（</w:t>
      </w:r>
      <w:r>
        <w:rPr>
          <w:rFonts w:hint="eastAsia" w:ascii="微软雅黑" w:hAnsi="微软雅黑" w:eastAsia="微软雅黑" w:cs="微软雅黑"/>
          <w:sz w:val="18"/>
          <w:szCs w:val="18"/>
        </w:rPr>
        <w:t>个人签名）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完全吻合；</w:t>
      </w:r>
      <w:r>
        <w:rPr>
          <w:rFonts w:hint="eastAsia" w:ascii="微软雅黑" w:hAnsi="微软雅黑" w:eastAsia="微软雅黑" w:cs="微软雅黑"/>
          <w:sz w:val="18"/>
          <w:szCs w:val="18"/>
        </w:rPr>
        <w:t>若非如此，本单位（本人）自愿承担由于提供的资料虚假失实而导致的一切责任。</w:t>
      </w:r>
    </w:p>
    <w:p>
      <w:pPr>
        <w:numPr>
          <w:ilvl w:val="0"/>
          <w:numId w:val="1"/>
        </w:numPr>
        <w:tabs>
          <w:tab w:val="left" w:pos="6300"/>
        </w:tabs>
        <w:spacing w:line="240" w:lineRule="auto"/>
        <w:ind w:firstLine="442" w:firstLineChars="246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205105</wp:posOffset>
            </wp:positionV>
            <wp:extent cx="2306955" cy="730885"/>
            <wp:effectExtent l="0" t="0" r="17145" b="12065"/>
            <wp:wrapNone/>
            <wp:docPr id="3" name="图片 3" descr="成都国友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成都国友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18"/>
          <w:szCs w:val="18"/>
        </w:rPr>
        <w:t>本单位（本人）已在现场认真仔细阅读和知晓了申办电子印章和数字证书的《告知用户书》和《隐私声明》的各项条款，同意接受所有条款并予以认可。</w:t>
      </w:r>
    </w:p>
    <w:p>
      <w:pPr>
        <w:pStyle w:val="4"/>
        <w:rPr>
          <w:rFonts w:hint="eastAsia" w:ascii="微软雅黑" w:hAnsi="微软雅黑" w:eastAsia="微软雅黑" w:cs="微软雅黑"/>
          <w:b/>
          <w:color w:val="00000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</w:rPr>
        <w:t>申请单位（申请人）（签印）：</w:t>
      </w: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b/>
          <w:color w:val="000000"/>
          <w:sz w:val="18"/>
          <w:szCs w:val="18"/>
        </w:rPr>
        <w:t xml:space="preserve">          </w:t>
      </w:r>
      <w:r>
        <w:rPr>
          <w:rFonts w:hint="eastAsia" w:ascii="微软雅黑" w:hAnsi="微软雅黑" w:eastAsia="微软雅黑"/>
          <w:b/>
          <w:bCs/>
          <w:color w:val="000000"/>
          <w:sz w:val="18"/>
          <w:szCs w:val="18"/>
        </w:rPr>
        <w:t>服务商盖章：</w:t>
      </w:r>
    </w:p>
    <w:p>
      <w:pPr>
        <w:spacing w:line="280" w:lineRule="exact"/>
        <w:jc w:val="right"/>
        <w:outlineLvl w:val="0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申请日期：20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>___ _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>___ _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>__ __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日</w:t>
      </w:r>
    </w:p>
    <w:p>
      <w:pPr>
        <w:spacing w:line="280" w:lineRule="exact"/>
        <w:jc w:val="right"/>
        <w:outlineLvl w:val="0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</w:p>
    <w:p>
      <w:pPr>
        <w:spacing w:line="380" w:lineRule="exact"/>
        <w:jc w:val="center"/>
        <w:rPr>
          <w:rFonts w:ascii="微软雅黑" w:hAnsi="微软雅黑" w:eastAsia="微软雅黑" w:cs="宋体"/>
          <w:b/>
          <w:bCs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四川省</w:t>
      </w: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政府</w:t>
      </w:r>
      <w:r>
        <w:rPr>
          <w:rFonts w:ascii="微软雅黑" w:hAnsi="微软雅黑" w:eastAsia="微软雅黑" w:cs="微软雅黑"/>
          <w:b/>
          <w:bCs/>
          <w:color w:val="171A1D"/>
          <w:sz w:val="24"/>
          <w:shd w:val="clear" w:color="auto" w:fill="FFFFFF"/>
        </w:rPr>
        <w:t>采购项目</w:t>
      </w:r>
      <w:r>
        <w:rPr>
          <w:rFonts w:hint="eastAsia" w:ascii="微软雅黑" w:hAnsi="微软雅黑" w:eastAsia="微软雅黑" w:cs="微软雅黑"/>
          <w:b/>
          <w:bCs/>
          <w:color w:val="171A1D"/>
          <w:sz w:val="24"/>
          <w:shd w:val="clear" w:color="auto" w:fill="FFFFFF"/>
        </w:rPr>
        <w:t>的</w:t>
      </w:r>
      <w:r>
        <w:rPr>
          <w:rFonts w:hint="eastAsia" w:ascii="微软雅黑" w:hAnsi="微软雅黑" w:eastAsia="微软雅黑"/>
          <w:b/>
          <w:bCs/>
          <w:sz w:val="24"/>
        </w:rPr>
        <w:t>电子化</w:t>
      </w: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采购</w:t>
      </w:r>
    </w:p>
    <w:p>
      <w:pPr>
        <w:spacing w:line="380" w:lineRule="exact"/>
        <w:jc w:val="center"/>
        <w:rPr>
          <w:rFonts w:ascii="华文楷体" w:hAnsi="华文楷体" w:eastAsia="华文楷体" w:cs="华文楷体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</w:rPr>
        <w:t>电子签章及数字证书申请表</w:t>
      </w:r>
      <w:r>
        <w:rPr>
          <w:rFonts w:hint="eastAsia" w:ascii="华文楷体" w:hAnsi="华文楷体" w:eastAsia="华文楷体" w:cs="华文楷体"/>
          <w:b/>
          <w:color w:val="FF0000"/>
          <w:sz w:val="24"/>
        </w:rPr>
        <w:t>（个人）</w:t>
      </w:r>
    </w:p>
    <w:p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请选择业务类型：</w:t>
      </w:r>
    </w:p>
    <w:p>
      <w:pPr>
        <w:spacing w:line="360" w:lineRule="auto"/>
        <w:ind w:left="105" w:leftChars="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□电子签章及数字证书申请   □ 电子签章及数字证书续期     □ 电子签章及数字证书变更        </w:t>
      </w:r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7"/>
        <w:gridCol w:w="141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ind w:left="630" w:hanging="630" w:hangingChars="3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申请名称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630" w:hanging="630" w:hangingChars="3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  型</w:t>
            </w:r>
          </w:p>
        </w:tc>
        <w:tc>
          <w:tcPr>
            <w:tcW w:w="4394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□个人       □事业单位法人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申办人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申办人证件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□身份证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护照 </w:t>
            </w:r>
          </w:p>
        </w:tc>
        <w:tc>
          <w:tcPr>
            <w:tcW w:w="1417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394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ind w:left="630" w:hanging="630" w:hangingChars="3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ind w:left="630" w:hanging="630" w:hangingChars="3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ind w:left="630" w:hanging="630" w:hangingChars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280" w:lineRule="exact"/>
              <w:ind w:left="630" w:hanging="630" w:hangingChars="3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法定代表人证件</w:t>
            </w:r>
          </w:p>
        </w:tc>
        <w:tc>
          <w:tcPr>
            <w:tcW w:w="2127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身份证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394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经办人证件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□身份证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护照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（用于接收电子发票）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领取方式</w:t>
            </w:r>
          </w:p>
        </w:tc>
        <w:tc>
          <w:tcPr>
            <w:tcW w:w="2127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□自取    □邮寄</w:t>
            </w:r>
          </w:p>
        </w:tc>
        <w:tc>
          <w:tcPr>
            <w:tcW w:w="1417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4394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领取人</w:t>
            </w:r>
          </w:p>
        </w:tc>
        <w:tc>
          <w:tcPr>
            <w:tcW w:w="2127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领取电话</w:t>
            </w:r>
          </w:p>
        </w:tc>
        <w:tc>
          <w:tcPr>
            <w:tcW w:w="4394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申办年限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 xml:space="preserve">一年（300元）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 xml:space="preserve">两年（500元）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三年（700元）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9923" w:type="dxa"/>
            <w:gridSpan w:val="4"/>
          </w:tcPr>
          <w:p>
            <w:pPr>
              <w:spacing w:line="280" w:lineRule="exact"/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签名（在以下空白处，书写多个签名并勾选最满意的签名，用于制作电子签章）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spacing w:line="280" w:lineRule="exact"/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line="32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申请人在此郑重声明：</w:t>
      </w:r>
    </w:p>
    <w:p>
      <w:pPr>
        <w:numPr>
          <w:ilvl w:val="0"/>
          <w:numId w:val="2"/>
        </w:numPr>
        <w:tabs>
          <w:tab w:val="left" w:pos="6300"/>
        </w:tabs>
        <w:spacing w:line="320" w:lineRule="exact"/>
        <w:ind w:firstLine="360" w:firstLineChars="2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本人郑重承诺，所申请制作电子签章（个人签名章）的印模图片真实、合法、有效，与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本人现行使用中的实物印章或</w:t>
      </w:r>
      <w:r>
        <w:rPr>
          <w:rFonts w:hint="eastAsia" w:ascii="微软雅黑" w:hAnsi="微软雅黑" w:eastAsia="微软雅黑" w:cs="微软雅黑"/>
          <w:sz w:val="18"/>
          <w:szCs w:val="18"/>
        </w:rPr>
        <w:t>个人签名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完全吻合；</w:t>
      </w:r>
      <w:r>
        <w:rPr>
          <w:rFonts w:hint="eastAsia" w:ascii="微软雅黑" w:hAnsi="微软雅黑" w:eastAsia="微软雅黑" w:cs="微软雅黑"/>
          <w:sz w:val="18"/>
          <w:szCs w:val="18"/>
        </w:rPr>
        <w:t>若非如此，本人自愿承担由于提供的资料虚假失实而导致的一切责任。</w:t>
      </w:r>
    </w:p>
    <w:p>
      <w:pPr>
        <w:numPr>
          <w:ilvl w:val="0"/>
          <w:numId w:val="2"/>
        </w:numPr>
        <w:tabs>
          <w:tab w:val="left" w:pos="6300"/>
        </w:tabs>
        <w:spacing w:line="320" w:lineRule="exact"/>
        <w:ind w:firstLine="360" w:firstLineChars="200"/>
        <w:jc w:val="left"/>
        <w:rPr>
          <w:rFonts w:ascii="微软雅黑" w:hAnsi="微软雅黑" w:eastAsia="微软雅黑" w:cs="微软雅黑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313055</wp:posOffset>
            </wp:positionV>
            <wp:extent cx="2288540" cy="807085"/>
            <wp:effectExtent l="0" t="0" r="16510" b="12065"/>
            <wp:wrapNone/>
            <wp:docPr id="2" name="图片 2" descr="成都国友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成都国友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t>本人已认真仔细阅读和知晓了申办电子印章和数字证书的《告知用户书》和《隐私声明》的各项条款，同意接受所有条款并予以认可。</w:t>
      </w:r>
    </w:p>
    <w:p>
      <w:pPr>
        <w:spacing w:line="280" w:lineRule="exact"/>
        <w:outlineLvl w:val="0"/>
        <w:rPr>
          <w:rFonts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</w:pPr>
    </w:p>
    <w:p>
      <w:pPr>
        <w:spacing w:line="280" w:lineRule="exact"/>
        <w:outlineLvl w:val="0"/>
        <w:rPr>
          <w:rFonts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</w:pPr>
    </w:p>
    <w:p>
      <w:pPr>
        <w:spacing w:line="280" w:lineRule="exact"/>
        <w:outlineLvl w:val="0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>申请人（签字加盖指纹）：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 xml:space="preserve">                 </w:t>
      </w:r>
      <w:r>
        <w:rPr>
          <w:rFonts w:hint="eastAsia" w:ascii="微软雅黑" w:hAnsi="微软雅黑" w:eastAsia="微软雅黑"/>
          <w:b/>
          <w:bCs/>
          <w:color w:val="000000"/>
          <w:sz w:val="18"/>
          <w:szCs w:val="18"/>
        </w:rPr>
        <w:t>服务商盖章：</w:t>
      </w:r>
    </w:p>
    <w:p>
      <w:pPr>
        <w:spacing w:line="280" w:lineRule="exact"/>
        <w:ind w:firstLine="4860" w:firstLineChars="2700"/>
        <w:outlineLvl w:val="0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</w:t>
      </w:r>
    </w:p>
    <w:p>
      <w:pPr>
        <w:spacing w:line="280" w:lineRule="exact"/>
        <w:jc w:val="right"/>
        <w:outlineLvl w:val="0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申请日期：20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日</w:t>
      </w:r>
    </w:p>
    <w:p>
      <w:pPr>
        <w:spacing w:line="380" w:lineRule="exact"/>
        <w:jc w:val="center"/>
        <w:rPr>
          <w:rFonts w:ascii="微软雅黑" w:hAnsi="微软雅黑" w:eastAsia="微软雅黑"/>
          <w:b/>
          <w:bCs/>
          <w:sz w:val="24"/>
        </w:rPr>
      </w:pPr>
    </w:p>
    <w:p>
      <w:pPr>
        <w:spacing w:line="380" w:lineRule="exact"/>
        <w:jc w:val="center"/>
        <w:rPr>
          <w:rFonts w:ascii="微软雅黑" w:hAnsi="微软雅黑" w:eastAsia="微软雅黑" w:cs="宋体"/>
          <w:b/>
          <w:bCs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四川省</w:t>
      </w: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政府</w:t>
      </w:r>
      <w:r>
        <w:rPr>
          <w:rFonts w:ascii="微软雅黑" w:hAnsi="微软雅黑" w:eastAsia="微软雅黑" w:cs="微软雅黑"/>
          <w:b/>
          <w:bCs/>
          <w:color w:val="171A1D"/>
          <w:sz w:val="24"/>
          <w:shd w:val="clear" w:color="auto" w:fill="FFFFFF"/>
        </w:rPr>
        <w:t>采购项目</w:t>
      </w:r>
      <w:r>
        <w:rPr>
          <w:rFonts w:hint="eastAsia" w:ascii="微软雅黑" w:hAnsi="微软雅黑" w:eastAsia="微软雅黑" w:cs="微软雅黑"/>
          <w:b/>
          <w:bCs/>
          <w:color w:val="171A1D"/>
          <w:sz w:val="24"/>
          <w:shd w:val="clear" w:color="auto" w:fill="FFFFFF"/>
        </w:rPr>
        <w:t>的</w:t>
      </w:r>
      <w:r>
        <w:rPr>
          <w:rFonts w:hint="eastAsia" w:ascii="微软雅黑" w:hAnsi="微软雅黑" w:eastAsia="微软雅黑"/>
          <w:b/>
          <w:bCs/>
          <w:sz w:val="24"/>
        </w:rPr>
        <w:t>电子化</w:t>
      </w: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采购</w:t>
      </w:r>
    </w:p>
    <w:p>
      <w:pPr>
        <w:spacing w:line="380" w:lineRule="exact"/>
        <w:jc w:val="center"/>
        <w:rPr>
          <w:rFonts w:ascii="华文楷体" w:hAnsi="华文楷体" w:eastAsia="华文楷体" w:cs="华文楷体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</w:rPr>
        <w:t>电子签章及数字证书申请表</w:t>
      </w:r>
      <w:r>
        <w:rPr>
          <w:rFonts w:hint="eastAsia" w:ascii="华文楷体" w:hAnsi="华文楷体" w:eastAsia="华文楷体" w:cs="华文楷体"/>
          <w:b/>
          <w:color w:val="FF0000"/>
          <w:sz w:val="24"/>
        </w:rPr>
        <w:t>（专家）</w:t>
      </w:r>
    </w:p>
    <w:p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请选择业务类型：</w:t>
      </w:r>
    </w:p>
    <w:p>
      <w:pPr>
        <w:spacing w:line="360" w:lineRule="auto"/>
        <w:ind w:left="105" w:leftChars="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□电子签章及数字证书申请   □ 电子签章及数字证书续期     □ 电子签章及数字证书变更        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113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申办人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5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申办人证件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□身份证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护照</w:t>
            </w:r>
          </w:p>
        </w:tc>
        <w:tc>
          <w:tcPr>
            <w:tcW w:w="1134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52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（用于接收电子发票）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专家库</w:t>
            </w:r>
          </w:p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帐号</w:t>
            </w:r>
          </w:p>
        </w:tc>
        <w:tc>
          <w:tcPr>
            <w:tcW w:w="4252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领取方式</w:t>
            </w:r>
          </w:p>
        </w:tc>
        <w:tc>
          <w:tcPr>
            <w:tcW w:w="2410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□自取      □邮寄</w:t>
            </w:r>
          </w:p>
        </w:tc>
        <w:tc>
          <w:tcPr>
            <w:tcW w:w="1134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4252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领取人</w:t>
            </w:r>
          </w:p>
        </w:tc>
        <w:tc>
          <w:tcPr>
            <w:tcW w:w="2410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领取电话</w:t>
            </w:r>
          </w:p>
        </w:tc>
        <w:tc>
          <w:tcPr>
            <w:tcW w:w="4252" w:type="dxa"/>
            <w:vAlign w:val="center"/>
          </w:tcPr>
          <w:p>
            <w:pPr>
              <w:ind w:left="105" w:hanging="105" w:hanging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申办年限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一年（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 xml:space="preserve">元）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两年（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 xml:space="preserve">00元）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三年（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39" w:type="dxa"/>
            <w:gridSpan w:val="4"/>
          </w:tcPr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签名（在以下空白处，书写多个签名并勾选最满意的签名，用于制作电子签章）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left="105" w:hanging="105" w:hanging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line="32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申请人在此郑重声明：</w:t>
      </w:r>
    </w:p>
    <w:p>
      <w:pPr>
        <w:numPr>
          <w:ilvl w:val="0"/>
          <w:numId w:val="3"/>
        </w:numPr>
        <w:tabs>
          <w:tab w:val="left" w:pos="6300"/>
        </w:tabs>
        <w:spacing w:line="320" w:lineRule="exact"/>
        <w:ind w:firstLine="36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本人郑重承诺，所申请制作电子签章（个人签名章）的印模图片真实、合法、有效，与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本人现行使用中的实物印章或</w:t>
      </w:r>
      <w:r>
        <w:rPr>
          <w:rFonts w:hint="eastAsia" w:ascii="微软雅黑" w:hAnsi="微软雅黑" w:eastAsia="微软雅黑" w:cs="微软雅黑"/>
          <w:sz w:val="18"/>
          <w:szCs w:val="18"/>
        </w:rPr>
        <w:t>个人签名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完全吻合；</w:t>
      </w:r>
      <w:r>
        <w:rPr>
          <w:rFonts w:hint="eastAsia" w:ascii="微软雅黑" w:hAnsi="微软雅黑" w:eastAsia="微软雅黑" w:cs="微软雅黑"/>
          <w:sz w:val="18"/>
          <w:szCs w:val="18"/>
        </w:rPr>
        <w:t>若非如此，本人自愿承担由于提供的资料虚假失实而导致的一切责任。</w:t>
      </w:r>
    </w:p>
    <w:p>
      <w:pPr>
        <w:numPr>
          <w:ilvl w:val="0"/>
          <w:numId w:val="3"/>
        </w:numPr>
        <w:tabs>
          <w:tab w:val="left" w:pos="6300"/>
        </w:tabs>
        <w:spacing w:line="240" w:lineRule="auto"/>
        <w:ind w:firstLine="360" w:firstLineChars="2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227330</wp:posOffset>
            </wp:positionV>
            <wp:extent cx="2535555" cy="1006475"/>
            <wp:effectExtent l="0" t="0" r="17145" b="3175"/>
            <wp:wrapNone/>
            <wp:docPr id="1" name="图片 1" descr="成都国友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都国友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18"/>
          <w:szCs w:val="18"/>
        </w:rPr>
        <w:t>本人已认真仔细阅读和知晓了申办电子印章和数字证书的《告知用户书》和《隐私声明》的各项条款，同意接受所有条款并予以认可。</w:t>
      </w:r>
    </w:p>
    <w:p>
      <w:pPr>
        <w:spacing w:line="280" w:lineRule="exact"/>
        <w:outlineLvl w:val="0"/>
        <w:rPr>
          <w:rFonts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</w:pPr>
    </w:p>
    <w:p>
      <w:pPr>
        <w:spacing w:line="280" w:lineRule="exact"/>
        <w:outlineLvl w:val="0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>申请人（签字加盖指纹）：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 xml:space="preserve">              </w:t>
      </w:r>
      <w:r>
        <w:rPr>
          <w:rFonts w:hint="eastAsia" w:ascii="微软雅黑" w:hAnsi="微软雅黑" w:eastAsia="微软雅黑"/>
          <w:b/>
          <w:bCs/>
          <w:color w:val="000000"/>
          <w:sz w:val="18"/>
          <w:szCs w:val="18"/>
        </w:rPr>
        <w:t>服务商盖章：</w:t>
      </w:r>
    </w:p>
    <w:p>
      <w:pPr>
        <w:spacing w:line="280" w:lineRule="exact"/>
        <w:outlineLvl w:val="0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</w:p>
    <w:p>
      <w:pPr>
        <w:spacing w:line="280" w:lineRule="exact"/>
        <w:outlineLvl w:val="0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</w:p>
    <w:p>
      <w:pPr>
        <w:spacing w:line="280" w:lineRule="exact"/>
        <w:outlineLvl w:val="0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</w:t>
      </w:r>
    </w:p>
    <w:p>
      <w:pPr>
        <w:spacing w:line="280" w:lineRule="exact"/>
        <w:jc w:val="right"/>
        <w:outlineLvl w:val="0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申请日期：20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日</w:t>
      </w:r>
    </w:p>
    <w:p>
      <w:pPr>
        <w:spacing w:line="380" w:lineRule="exact"/>
        <w:rPr>
          <w:rFonts w:ascii="微软雅黑" w:hAnsi="微软雅黑" w:eastAsia="微软雅黑"/>
          <w:b/>
          <w:bCs/>
          <w:sz w:val="24"/>
        </w:rPr>
      </w:pPr>
    </w:p>
    <w:sectPr>
      <w:footerReference r:id="rId3" w:type="default"/>
      <w:type w:val="continuous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3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2973D2"/>
    <w:multiLevelType w:val="singleLevel"/>
    <w:tmpl w:val="452973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BA1680"/>
    <w:multiLevelType w:val="singleLevel"/>
    <w:tmpl w:val="63BA16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65"/>
    <w:rsid w:val="00006388"/>
    <w:rsid w:val="00027711"/>
    <w:rsid w:val="000430D9"/>
    <w:rsid w:val="001831D9"/>
    <w:rsid w:val="001937E9"/>
    <w:rsid w:val="00203C3E"/>
    <w:rsid w:val="002268EC"/>
    <w:rsid w:val="002435D4"/>
    <w:rsid w:val="002474E7"/>
    <w:rsid w:val="002C588C"/>
    <w:rsid w:val="00383D5D"/>
    <w:rsid w:val="00392C58"/>
    <w:rsid w:val="0042796C"/>
    <w:rsid w:val="004B6063"/>
    <w:rsid w:val="00570571"/>
    <w:rsid w:val="005A1336"/>
    <w:rsid w:val="005D6C29"/>
    <w:rsid w:val="006C10FE"/>
    <w:rsid w:val="00731342"/>
    <w:rsid w:val="007B1B48"/>
    <w:rsid w:val="007D0117"/>
    <w:rsid w:val="0080573E"/>
    <w:rsid w:val="00826242"/>
    <w:rsid w:val="00835C71"/>
    <w:rsid w:val="008A2BEF"/>
    <w:rsid w:val="008F06CB"/>
    <w:rsid w:val="008F792E"/>
    <w:rsid w:val="00932B65"/>
    <w:rsid w:val="00967D27"/>
    <w:rsid w:val="009C5B59"/>
    <w:rsid w:val="00A00075"/>
    <w:rsid w:val="00BB1D19"/>
    <w:rsid w:val="00E13487"/>
    <w:rsid w:val="00E64EDC"/>
    <w:rsid w:val="00EE13DE"/>
    <w:rsid w:val="00EE56B5"/>
    <w:rsid w:val="00F6761A"/>
    <w:rsid w:val="00F85F0A"/>
    <w:rsid w:val="02714EEA"/>
    <w:rsid w:val="03FE3130"/>
    <w:rsid w:val="044B045A"/>
    <w:rsid w:val="068D7212"/>
    <w:rsid w:val="06951755"/>
    <w:rsid w:val="0751480A"/>
    <w:rsid w:val="07952222"/>
    <w:rsid w:val="08E04A06"/>
    <w:rsid w:val="0CD27B98"/>
    <w:rsid w:val="115450D1"/>
    <w:rsid w:val="158D323E"/>
    <w:rsid w:val="15BA192B"/>
    <w:rsid w:val="18877BF5"/>
    <w:rsid w:val="1B2266D4"/>
    <w:rsid w:val="1BB30A23"/>
    <w:rsid w:val="1CE262A5"/>
    <w:rsid w:val="1E1F6369"/>
    <w:rsid w:val="1EF7053C"/>
    <w:rsid w:val="1F9F2260"/>
    <w:rsid w:val="20BC2228"/>
    <w:rsid w:val="223703F4"/>
    <w:rsid w:val="27476F97"/>
    <w:rsid w:val="28463F42"/>
    <w:rsid w:val="2B871D12"/>
    <w:rsid w:val="2C0071D3"/>
    <w:rsid w:val="2C745520"/>
    <w:rsid w:val="2D665251"/>
    <w:rsid w:val="30F8585C"/>
    <w:rsid w:val="31BB5F93"/>
    <w:rsid w:val="32E92E33"/>
    <w:rsid w:val="3366616D"/>
    <w:rsid w:val="340403FA"/>
    <w:rsid w:val="346A2453"/>
    <w:rsid w:val="35662887"/>
    <w:rsid w:val="38061E7E"/>
    <w:rsid w:val="395B7E92"/>
    <w:rsid w:val="3C011415"/>
    <w:rsid w:val="3C1823FE"/>
    <w:rsid w:val="3CF10169"/>
    <w:rsid w:val="3D2B45D7"/>
    <w:rsid w:val="40034A91"/>
    <w:rsid w:val="415B2C3A"/>
    <w:rsid w:val="424A3947"/>
    <w:rsid w:val="425631AB"/>
    <w:rsid w:val="433D5EDC"/>
    <w:rsid w:val="43407789"/>
    <w:rsid w:val="45821592"/>
    <w:rsid w:val="459C39C4"/>
    <w:rsid w:val="49541F6D"/>
    <w:rsid w:val="4ADE0FFC"/>
    <w:rsid w:val="4B245A96"/>
    <w:rsid w:val="4C02354F"/>
    <w:rsid w:val="4DE07E45"/>
    <w:rsid w:val="4E8D13F9"/>
    <w:rsid w:val="4F0F574F"/>
    <w:rsid w:val="4F446D7E"/>
    <w:rsid w:val="4FEA4EA9"/>
    <w:rsid w:val="51511D1A"/>
    <w:rsid w:val="516F7710"/>
    <w:rsid w:val="54102B94"/>
    <w:rsid w:val="5514798D"/>
    <w:rsid w:val="555F069C"/>
    <w:rsid w:val="55A57ED5"/>
    <w:rsid w:val="55F65516"/>
    <w:rsid w:val="5AE21137"/>
    <w:rsid w:val="5ED47C5B"/>
    <w:rsid w:val="5ED87AEB"/>
    <w:rsid w:val="5FD7B056"/>
    <w:rsid w:val="62DC4F3F"/>
    <w:rsid w:val="63CA3762"/>
    <w:rsid w:val="650812E0"/>
    <w:rsid w:val="66404093"/>
    <w:rsid w:val="679B7092"/>
    <w:rsid w:val="6E5E79E1"/>
    <w:rsid w:val="6EF475E0"/>
    <w:rsid w:val="6F347B8D"/>
    <w:rsid w:val="713C3065"/>
    <w:rsid w:val="71535B29"/>
    <w:rsid w:val="73DE2610"/>
    <w:rsid w:val="75266379"/>
    <w:rsid w:val="753041D2"/>
    <w:rsid w:val="75CF5976"/>
    <w:rsid w:val="77C1363B"/>
    <w:rsid w:val="792F188E"/>
    <w:rsid w:val="7B124EE7"/>
    <w:rsid w:val="7BB158B4"/>
    <w:rsid w:val="7BC305D8"/>
    <w:rsid w:val="7BDE314D"/>
    <w:rsid w:val="7BE40134"/>
    <w:rsid w:val="7D281E55"/>
    <w:rsid w:val="7D47497D"/>
    <w:rsid w:val="7F2D751B"/>
    <w:rsid w:val="F5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1587</Characters>
  <Lines>13</Lines>
  <Paragraphs>3</Paragraphs>
  <TotalTime>3</TotalTime>
  <ScaleCrop>false</ScaleCrop>
  <LinksUpToDate>false</LinksUpToDate>
  <CharactersWithSpaces>1862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2021-07-29T11:10:00Z</dcterms:created>
  <dc:creator>Administrator</dc:creator>
  <cp:lastModifiedBy>A国友印章！</cp:lastModifiedBy>
  <dcterms:modified xsi:type="dcterms:W3CDTF">2021-09-08T02:15:04Z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BD6933487CD14E568F66921E17994ADD</vt:lpwstr>
  </property>
</Properties>
</file>